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F" w:rsidRPr="00946C52" w:rsidRDefault="005A545F" w:rsidP="005A4DEB">
      <w:pPr>
        <w:jc w:val="center"/>
        <w:rPr>
          <w:b/>
          <w:i/>
          <w:color w:val="33CCFF"/>
          <w:sz w:val="44"/>
          <w:szCs w:val="44"/>
          <w:u w:val="single"/>
        </w:rPr>
      </w:pPr>
      <w:r>
        <w:rPr>
          <w:b/>
          <w:i/>
          <w:noProof/>
          <w:color w:val="33CCFF"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389255</wp:posOffset>
            </wp:positionV>
            <wp:extent cx="4848225" cy="6151245"/>
            <wp:effectExtent l="19050" t="0" r="9525" b="0"/>
            <wp:wrapNone/>
            <wp:docPr id="1" name="Picture 1" descr="http://t1.gstatic.com/images?q=tbn:ANd9GcT-wT5BhhLZ91S136Coip-wGAGgRfaTd1IYPb4KU9hh_8tqmDx-kQAO1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-wT5BhhLZ91S136Coip-wGAGgRfaTd1IYPb4KU9hh_8tqmDx-kQAO1F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1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EB" w:rsidRPr="00946C52">
        <w:rPr>
          <w:b/>
          <w:i/>
          <w:color w:val="33CCFF"/>
          <w:sz w:val="44"/>
          <w:szCs w:val="44"/>
          <w:u w:val="single"/>
        </w:rPr>
        <w:t>Sounds</w:t>
      </w:r>
    </w:p>
    <w:p w:rsidR="005A4DEB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The craziest sound in the world must be</w:t>
      </w:r>
    </w:p>
    <w:p w:rsidR="005A4DEB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Third class talking over me</w:t>
      </w:r>
      <w:r w:rsidR="00164439" w:rsidRPr="00946C52">
        <w:rPr>
          <w:sz w:val="44"/>
          <w:szCs w:val="44"/>
        </w:rPr>
        <w:t>.</w:t>
      </w:r>
    </w:p>
    <w:p w:rsidR="00946C52" w:rsidRPr="00946C52" w:rsidRDefault="00946C52" w:rsidP="00164439">
      <w:pPr>
        <w:jc w:val="center"/>
        <w:rPr>
          <w:sz w:val="44"/>
          <w:szCs w:val="44"/>
        </w:rPr>
      </w:pPr>
    </w:p>
    <w:p w:rsidR="005A4DEB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The jolliest sound in the world must be</w:t>
      </w:r>
    </w:p>
    <w:p w:rsidR="00164439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Children playing happily</w:t>
      </w:r>
      <w:r w:rsidR="00164439" w:rsidRPr="00946C52">
        <w:rPr>
          <w:sz w:val="44"/>
          <w:szCs w:val="44"/>
        </w:rPr>
        <w:t>.</w:t>
      </w:r>
    </w:p>
    <w:p w:rsidR="00946C52" w:rsidRPr="00946C52" w:rsidRDefault="00946C52" w:rsidP="00164439">
      <w:pPr>
        <w:jc w:val="center"/>
        <w:rPr>
          <w:sz w:val="44"/>
          <w:szCs w:val="44"/>
        </w:rPr>
      </w:pPr>
    </w:p>
    <w:p w:rsidR="005A4DEB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The loudest sound in the world must be</w:t>
      </w:r>
    </w:p>
    <w:p w:rsidR="005A4DEB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 xml:space="preserve">Me and my friend playing the </w:t>
      </w:r>
      <w:proofErr w:type="spellStart"/>
      <w:r w:rsidRPr="00946C52">
        <w:rPr>
          <w:sz w:val="44"/>
          <w:szCs w:val="44"/>
        </w:rPr>
        <w:t>wii</w:t>
      </w:r>
      <w:proofErr w:type="spellEnd"/>
      <w:r w:rsidR="00164439" w:rsidRPr="00946C52">
        <w:rPr>
          <w:sz w:val="44"/>
          <w:szCs w:val="44"/>
        </w:rPr>
        <w:t>.</w:t>
      </w:r>
    </w:p>
    <w:p w:rsidR="00946C52" w:rsidRPr="00946C52" w:rsidRDefault="00946C52" w:rsidP="00164439">
      <w:pPr>
        <w:jc w:val="center"/>
        <w:rPr>
          <w:sz w:val="44"/>
          <w:szCs w:val="44"/>
        </w:rPr>
      </w:pPr>
    </w:p>
    <w:p w:rsidR="00164439" w:rsidRPr="00946C52" w:rsidRDefault="005A4DEB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The</w:t>
      </w:r>
      <w:r w:rsidR="00164439" w:rsidRPr="00946C52">
        <w:rPr>
          <w:sz w:val="44"/>
          <w:szCs w:val="44"/>
        </w:rPr>
        <w:t xml:space="preserve"> jolliest sound in the world must be</w:t>
      </w:r>
    </w:p>
    <w:p w:rsidR="005A4DEB" w:rsidRPr="00946C52" w:rsidRDefault="00946C52" w:rsidP="00164439">
      <w:pPr>
        <w:jc w:val="center"/>
        <w:rPr>
          <w:sz w:val="44"/>
          <w:szCs w:val="44"/>
        </w:rPr>
      </w:pPr>
      <w:r w:rsidRPr="00946C52">
        <w:rPr>
          <w:sz w:val="44"/>
          <w:szCs w:val="44"/>
        </w:rPr>
        <w:t>A d</w:t>
      </w:r>
      <w:r w:rsidR="00164439" w:rsidRPr="00946C52">
        <w:rPr>
          <w:sz w:val="44"/>
          <w:szCs w:val="44"/>
        </w:rPr>
        <w:t>og playing in a tree.</w:t>
      </w:r>
    </w:p>
    <w:p w:rsidR="00164439" w:rsidRPr="00946C52" w:rsidRDefault="00164439" w:rsidP="00164439">
      <w:pPr>
        <w:jc w:val="center"/>
        <w:rPr>
          <w:sz w:val="44"/>
          <w:szCs w:val="44"/>
        </w:rPr>
      </w:pPr>
    </w:p>
    <w:p w:rsidR="00164439" w:rsidRPr="00946C52" w:rsidRDefault="00164439" w:rsidP="00164439">
      <w:pPr>
        <w:jc w:val="center"/>
        <w:rPr>
          <w:sz w:val="44"/>
          <w:szCs w:val="44"/>
        </w:rPr>
      </w:pPr>
    </w:p>
    <w:p w:rsidR="00164439" w:rsidRPr="00946C52" w:rsidRDefault="00164439" w:rsidP="00164439">
      <w:pPr>
        <w:jc w:val="center"/>
        <w:rPr>
          <w:b/>
          <w:i/>
          <w:color w:val="00B0F0"/>
          <w:sz w:val="44"/>
          <w:szCs w:val="44"/>
          <w:u w:val="single"/>
        </w:rPr>
      </w:pPr>
      <w:r w:rsidRPr="00946C52">
        <w:rPr>
          <w:b/>
          <w:i/>
          <w:color w:val="00B0F0"/>
          <w:sz w:val="44"/>
          <w:szCs w:val="44"/>
          <w:u w:val="single"/>
        </w:rPr>
        <w:t xml:space="preserve">By </w:t>
      </w:r>
      <w:proofErr w:type="spellStart"/>
      <w:r w:rsidRPr="00946C52">
        <w:rPr>
          <w:b/>
          <w:i/>
          <w:color w:val="00B0F0"/>
          <w:sz w:val="44"/>
          <w:szCs w:val="44"/>
          <w:u w:val="single"/>
        </w:rPr>
        <w:t>Siobhán</w:t>
      </w:r>
      <w:proofErr w:type="spellEnd"/>
      <w:r w:rsidRPr="00946C52">
        <w:rPr>
          <w:b/>
          <w:i/>
          <w:color w:val="00B0F0"/>
          <w:sz w:val="44"/>
          <w:szCs w:val="44"/>
          <w:u w:val="single"/>
        </w:rPr>
        <w:t xml:space="preserve"> Kelly </w:t>
      </w:r>
      <w:bookmarkStart w:id="0" w:name="_GoBack"/>
      <w:bookmarkEnd w:id="0"/>
    </w:p>
    <w:sectPr w:rsidR="00164439" w:rsidRPr="00946C52" w:rsidSect="0001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B459B2"/>
    <w:rsid w:val="00014379"/>
    <w:rsid w:val="00164439"/>
    <w:rsid w:val="00182142"/>
    <w:rsid w:val="005A4DEB"/>
    <w:rsid w:val="005A545F"/>
    <w:rsid w:val="00946C52"/>
    <w:rsid w:val="00963C3F"/>
    <w:rsid w:val="00B1700F"/>
    <w:rsid w:val="00B4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e/url?q=http://englishwithlinda.com/PLAYON/DogSafety.html&amp;sa=U&amp;ei=1EWXUoqLMpCU7Qai24DgDw&amp;ved=0CC4Q9QEwAzgU&amp;usg=AFQjCNF8PMFYR3R42B6ecdACKFXJ1xde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Castledaly NS</cp:lastModifiedBy>
  <cp:revision>5</cp:revision>
  <dcterms:created xsi:type="dcterms:W3CDTF">2013-11-22T14:20:00Z</dcterms:created>
  <dcterms:modified xsi:type="dcterms:W3CDTF">2013-11-28T13:43:00Z</dcterms:modified>
</cp:coreProperties>
</file>